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A9" w:rsidRDefault="00DB77A9" w:rsidP="00DB77A9">
      <w:pPr>
        <w:shd w:val="clear" w:color="auto" w:fill="FFFFFF"/>
        <w:tabs>
          <w:tab w:val="left" w:leader="underscore" w:pos="4896"/>
          <w:tab w:val="left" w:leader="underscore" w:pos="5837"/>
          <w:tab w:val="left" w:leader="underscore" w:pos="7714"/>
        </w:tabs>
        <w:jc w:val="right"/>
        <w:rPr>
          <w:spacing w:val="-14"/>
          <w:sz w:val="24"/>
          <w:szCs w:val="24"/>
        </w:rPr>
      </w:pPr>
      <w:r>
        <w:rPr>
          <w:spacing w:val="-14"/>
          <w:sz w:val="24"/>
          <w:szCs w:val="24"/>
        </w:rPr>
        <w:t>Приложение № 1</w:t>
      </w:r>
    </w:p>
    <w:p w:rsidR="00DB77A9" w:rsidRDefault="00DB77A9" w:rsidP="00DB77A9">
      <w:pPr>
        <w:shd w:val="clear" w:color="auto" w:fill="FFFFFF"/>
        <w:tabs>
          <w:tab w:val="left" w:leader="underscore" w:pos="4896"/>
          <w:tab w:val="left" w:leader="underscore" w:pos="5837"/>
          <w:tab w:val="left" w:leader="underscore" w:pos="7714"/>
        </w:tabs>
        <w:jc w:val="right"/>
      </w:pPr>
      <w:r>
        <w:rPr>
          <w:spacing w:val="-14"/>
          <w:sz w:val="24"/>
          <w:szCs w:val="24"/>
        </w:rPr>
        <w:t xml:space="preserve">к </w:t>
      </w:r>
      <w:proofErr w:type="gramStart"/>
      <w:r>
        <w:rPr>
          <w:spacing w:val="-14"/>
          <w:sz w:val="24"/>
          <w:szCs w:val="24"/>
        </w:rPr>
        <w:t>приказу  главного</w:t>
      </w:r>
      <w:proofErr w:type="gramEnd"/>
      <w:r>
        <w:rPr>
          <w:spacing w:val="-14"/>
          <w:sz w:val="24"/>
          <w:szCs w:val="24"/>
        </w:rPr>
        <w:t xml:space="preserve"> врача</w:t>
      </w:r>
      <w:r>
        <w:t xml:space="preserve"> </w:t>
      </w:r>
    </w:p>
    <w:p w:rsidR="00DB77A9" w:rsidRDefault="00DB77A9" w:rsidP="00DB77A9">
      <w:pPr>
        <w:shd w:val="clear" w:color="auto" w:fill="FFFFFF"/>
        <w:tabs>
          <w:tab w:val="left" w:leader="underscore" w:pos="4896"/>
          <w:tab w:val="left" w:leader="underscore" w:pos="5837"/>
          <w:tab w:val="left" w:leader="underscore" w:pos="7714"/>
        </w:tabs>
        <w:jc w:val="right"/>
      </w:pPr>
      <w:r>
        <w:t xml:space="preserve"> </w:t>
      </w:r>
      <w:proofErr w:type="gramStart"/>
      <w:r>
        <w:t>от  «</w:t>
      </w:r>
      <w:proofErr w:type="gramEnd"/>
      <w:r>
        <w:t>18» ___02________ 2015 г. № _90____</w:t>
      </w:r>
    </w:p>
    <w:p w:rsidR="00DB77A9" w:rsidRDefault="00DB77A9" w:rsidP="00DB77A9">
      <w:pPr>
        <w:shd w:val="clear" w:color="auto" w:fill="FFFFFF"/>
        <w:tabs>
          <w:tab w:val="left" w:leader="underscore" w:pos="4896"/>
          <w:tab w:val="left" w:leader="underscore" w:pos="5837"/>
          <w:tab w:val="left" w:leader="underscore" w:pos="7714"/>
        </w:tabs>
        <w:jc w:val="right"/>
      </w:pPr>
    </w:p>
    <w:p w:rsidR="00DB77A9" w:rsidRPr="00D732B7" w:rsidRDefault="00DB77A9" w:rsidP="00DB77A9">
      <w:pPr>
        <w:shd w:val="clear" w:color="auto" w:fill="FFFFFF"/>
        <w:tabs>
          <w:tab w:val="left" w:leader="underscore" w:pos="4896"/>
          <w:tab w:val="left" w:leader="underscore" w:pos="5837"/>
          <w:tab w:val="left" w:leader="underscore" w:pos="7714"/>
        </w:tabs>
        <w:jc w:val="center"/>
        <w:rPr>
          <w:b/>
        </w:rPr>
      </w:pPr>
      <w:r w:rsidRPr="00D732B7">
        <w:rPr>
          <w:b/>
        </w:rPr>
        <w:t xml:space="preserve">План мероприятий </w:t>
      </w:r>
    </w:p>
    <w:p w:rsidR="00DB77A9" w:rsidRDefault="00DB77A9" w:rsidP="00DB77A9">
      <w:pPr>
        <w:shd w:val="clear" w:color="auto" w:fill="FFFFFF"/>
        <w:tabs>
          <w:tab w:val="left" w:leader="underscore" w:pos="4896"/>
          <w:tab w:val="left" w:leader="underscore" w:pos="5837"/>
          <w:tab w:val="left" w:leader="underscore" w:pos="7714"/>
        </w:tabs>
        <w:jc w:val="center"/>
        <w:rPr>
          <w:b/>
        </w:rPr>
      </w:pPr>
      <w:r w:rsidRPr="00D732B7">
        <w:rPr>
          <w:b/>
        </w:rPr>
        <w:t>ГБУЗ СО «</w:t>
      </w:r>
      <w:proofErr w:type="spellStart"/>
      <w:r w:rsidRPr="00D732B7">
        <w:rPr>
          <w:b/>
        </w:rPr>
        <w:t>Верхнепышминская</w:t>
      </w:r>
      <w:proofErr w:type="spellEnd"/>
      <w:r w:rsidRPr="00D732B7">
        <w:rPr>
          <w:b/>
        </w:rPr>
        <w:t xml:space="preserve"> ЦГБ им. П.Д. Бородина» по повышению доступности и качества оказания медицинской помощи, информирования граждан в сфере здравоохранения на 2015 год</w:t>
      </w:r>
    </w:p>
    <w:p w:rsidR="00DB77A9" w:rsidRDefault="00DB77A9" w:rsidP="00DB77A9">
      <w:pPr>
        <w:shd w:val="clear" w:color="auto" w:fill="FFFFFF"/>
        <w:tabs>
          <w:tab w:val="left" w:leader="underscore" w:pos="4896"/>
          <w:tab w:val="left" w:leader="underscore" w:pos="5837"/>
          <w:tab w:val="left" w:leader="underscore" w:pos="7714"/>
        </w:tabs>
        <w:jc w:val="center"/>
        <w:rPr>
          <w:b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4390"/>
        <w:gridCol w:w="1487"/>
        <w:gridCol w:w="1773"/>
        <w:gridCol w:w="2037"/>
      </w:tblGrid>
      <w:tr w:rsidR="00DB77A9" w:rsidRPr="002B22F8" w:rsidTr="0045049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  <w:rPr>
                <w:b/>
              </w:rPr>
            </w:pPr>
            <w:r w:rsidRPr="002B22F8">
              <w:rPr>
                <w:b/>
              </w:rPr>
              <w:t>№ п/п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  <w:rPr>
                <w:b/>
              </w:rPr>
            </w:pPr>
            <w:r w:rsidRPr="002B22F8">
              <w:rPr>
                <w:b/>
              </w:rPr>
              <w:t>Наименование мероприятия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  <w:rPr>
                <w:b/>
              </w:rPr>
            </w:pPr>
            <w:r w:rsidRPr="002B22F8">
              <w:rPr>
                <w:b/>
              </w:rPr>
              <w:t>Срок реализации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  <w:rPr>
                <w:b/>
              </w:rPr>
            </w:pPr>
            <w:r w:rsidRPr="002B22F8">
              <w:rPr>
                <w:b/>
              </w:rPr>
              <w:t>Ответственный исполнитель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  <w:rPr>
                <w:b/>
              </w:rPr>
            </w:pPr>
            <w:r w:rsidRPr="002B22F8">
              <w:rPr>
                <w:b/>
              </w:rPr>
              <w:t>Результат</w:t>
            </w:r>
          </w:p>
        </w:tc>
      </w:tr>
      <w:tr w:rsidR="00DB77A9" w:rsidRPr="002B22F8" w:rsidTr="0045049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  <w:rPr>
                <w:b/>
              </w:rPr>
            </w:pPr>
            <w:r w:rsidRPr="002B22F8">
              <w:rPr>
                <w:b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  <w:rPr>
                <w:b/>
              </w:rPr>
            </w:pPr>
            <w:r w:rsidRPr="002B22F8">
              <w:rPr>
                <w:b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  <w:rPr>
                <w:b/>
              </w:rPr>
            </w:pPr>
            <w:r w:rsidRPr="002B22F8">
              <w:rPr>
                <w:b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  <w:rPr>
                <w:b/>
              </w:rPr>
            </w:pPr>
            <w:r w:rsidRPr="002B22F8">
              <w:rPr>
                <w:b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  <w:rPr>
                <w:b/>
              </w:rPr>
            </w:pPr>
            <w:r w:rsidRPr="002B22F8">
              <w:rPr>
                <w:b/>
              </w:rPr>
              <w:t>5</w:t>
            </w:r>
          </w:p>
        </w:tc>
      </w:tr>
      <w:tr w:rsidR="00DB77A9" w:rsidRPr="002B22F8" w:rsidTr="0045049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/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rPr>
                <w:b/>
              </w:rPr>
            </w:pPr>
            <w:r w:rsidRPr="002B22F8">
              <w:rPr>
                <w:b/>
              </w:rPr>
              <w:t>Раздел 1. Информированность граждан в сфере здравоохранения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/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/>
        </w:tc>
      </w:tr>
      <w:tr w:rsidR="00DB77A9" w:rsidRPr="002B22F8" w:rsidTr="0045049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r w:rsidRPr="002B22F8"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both"/>
            </w:pPr>
            <w:r w:rsidRPr="002B22F8">
              <w:t>Изучение общественного мнения по доступности и качеству оказания медицинской помощи путем проведения анкетирования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ежеквартально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Зам. главного врача по ОМР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Мероприятия, направленные на улучшение качества работы больницы</w:t>
            </w:r>
          </w:p>
        </w:tc>
      </w:tr>
      <w:tr w:rsidR="00DB77A9" w:rsidRPr="002B22F8" w:rsidTr="0045049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r w:rsidRPr="002B22F8"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r w:rsidRPr="002B22F8">
              <w:t>Обеспечение информационной открытости ГБУЗ СО «</w:t>
            </w:r>
            <w:proofErr w:type="spellStart"/>
            <w:r w:rsidRPr="002B22F8">
              <w:t>Верхнепышминская</w:t>
            </w:r>
            <w:proofErr w:type="spellEnd"/>
            <w:r w:rsidRPr="002B22F8">
              <w:t xml:space="preserve"> ЦГБ им. П.Д. Бородина»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Постоянно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both"/>
            </w:pPr>
            <w:r>
              <w:t>Начальник отд. АСУ, заместители главного врача по направлениям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>
              <w:t xml:space="preserve">Размещение на официальном </w:t>
            </w:r>
            <w:proofErr w:type="gramStart"/>
            <w:r>
              <w:t>сайте  больницы</w:t>
            </w:r>
            <w:proofErr w:type="gramEnd"/>
            <w:r>
              <w:t xml:space="preserve"> достоверной информации</w:t>
            </w:r>
          </w:p>
        </w:tc>
      </w:tr>
      <w:tr w:rsidR="00DB77A9" w:rsidRPr="002B22F8" w:rsidTr="0045049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r w:rsidRPr="002B22F8">
              <w:t>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r w:rsidRPr="002B22F8">
              <w:t>Размещение на официальном сайте больницы в сети Интернет плана мероприятий по повышению доступности и качества оказания медицинской помощи в ГБУЗ СО «</w:t>
            </w:r>
            <w:proofErr w:type="spellStart"/>
            <w:r w:rsidRPr="002B22F8">
              <w:t>Верхнепышминская</w:t>
            </w:r>
            <w:proofErr w:type="spellEnd"/>
            <w:r w:rsidRPr="002B22F8">
              <w:t xml:space="preserve"> ЦГБ им. П.Д. Бородина»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  <w:rPr>
                <w:sz w:val="18"/>
                <w:szCs w:val="18"/>
              </w:rPr>
            </w:pPr>
            <w:r w:rsidRPr="002B22F8">
              <w:rPr>
                <w:sz w:val="18"/>
                <w:szCs w:val="18"/>
              </w:rPr>
              <w:t>До 25.02.2015 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Зам. главного врача по ОМР</w:t>
            </w:r>
            <w:r>
              <w:t>, Начальник отд. АСУ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>
              <w:t>Повышение информированности граждан о мероприятиях, проводимых по повышению доступности и качества оказания медицинской помощи в больнице</w:t>
            </w:r>
          </w:p>
        </w:tc>
      </w:tr>
      <w:tr w:rsidR="00DB77A9" w:rsidRPr="002B22F8" w:rsidTr="0045049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r w:rsidRPr="002B22F8">
              <w:t>Направление копии приказа главного врача об утверждении плана мероприятий по повышению доступности и качества оказания медицинской помощи в ГБУЗ СО «</w:t>
            </w:r>
            <w:proofErr w:type="spellStart"/>
            <w:r w:rsidRPr="002B22F8">
              <w:t>Верхнепышминская</w:t>
            </w:r>
            <w:proofErr w:type="spellEnd"/>
            <w:r w:rsidRPr="002B22F8">
              <w:t xml:space="preserve"> ЦГБ им. П.Д. Бородина»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rPr>
                <w:sz w:val="18"/>
                <w:szCs w:val="18"/>
              </w:rPr>
            </w:pPr>
            <w:r w:rsidRPr="002B22F8">
              <w:rPr>
                <w:sz w:val="18"/>
                <w:szCs w:val="18"/>
              </w:rPr>
              <w:t>До 21.02.2015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Зам. главного врача по ОМР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Default="00DB77A9" w:rsidP="0045049C">
            <w:pPr>
              <w:jc w:val="center"/>
            </w:pPr>
            <w:r>
              <w:t xml:space="preserve">Отчет главного врача об исполнении Приказа МЗ СО от 06.02.2015 г. </w:t>
            </w:r>
          </w:p>
          <w:p w:rsidR="00DB77A9" w:rsidRPr="002B22F8" w:rsidRDefault="00DB77A9" w:rsidP="0045049C">
            <w:pPr>
              <w:jc w:val="center"/>
            </w:pPr>
            <w:r>
              <w:t>№ 124-П</w:t>
            </w:r>
          </w:p>
        </w:tc>
      </w:tr>
      <w:tr w:rsidR="00DB77A9" w:rsidRPr="002B22F8" w:rsidTr="0045049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  <w:rPr>
                <w:b/>
              </w:rPr>
            </w:pPr>
            <w:r w:rsidRPr="002B22F8">
              <w:rPr>
                <w:b/>
              </w:rPr>
              <w:t>Раздел 2. Доступность и качество оказания медицинской помощи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/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A9" w:rsidRDefault="00DB77A9" w:rsidP="0045049C">
            <w:pPr>
              <w:jc w:val="center"/>
            </w:pPr>
          </w:p>
          <w:p w:rsidR="00DB77A9" w:rsidRDefault="00DB77A9" w:rsidP="0045049C">
            <w:pPr>
              <w:jc w:val="center"/>
            </w:pPr>
          </w:p>
          <w:p w:rsidR="00DB77A9" w:rsidRDefault="00DB77A9" w:rsidP="0045049C">
            <w:pPr>
              <w:jc w:val="center"/>
            </w:pPr>
          </w:p>
          <w:p w:rsidR="00DB77A9" w:rsidRDefault="00DB77A9" w:rsidP="0045049C">
            <w:pPr>
              <w:jc w:val="center"/>
            </w:pPr>
          </w:p>
          <w:p w:rsidR="00DB77A9" w:rsidRDefault="00DB77A9" w:rsidP="0045049C">
            <w:pPr>
              <w:jc w:val="center"/>
            </w:pPr>
          </w:p>
          <w:p w:rsidR="00DB77A9" w:rsidRDefault="00DB77A9" w:rsidP="0045049C">
            <w:pPr>
              <w:jc w:val="center"/>
            </w:pPr>
          </w:p>
          <w:p w:rsidR="00DB77A9" w:rsidRDefault="00DB77A9" w:rsidP="0045049C">
            <w:pPr>
              <w:jc w:val="center"/>
            </w:pPr>
          </w:p>
          <w:p w:rsidR="00DB77A9" w:rsidRDefault="00DB77A9" w:rsidP="0045049C">
            <w:pPr>
              <w:jc w:val="center"/>
            </w:pPr>
          </w:p>
          <w:p w:rsidR="00DB77A9" w:rsidRPr="002B22F8" w:rsidRDefault="00DB77A9" w:rsidP="0045049C">
            <w:pPr>
              <w:jc w:val="center"/>
            </w:pPr>
            <w:r>
              <w:t>Повышение доступности и качества оказания медицинской помощи</w:t>
            </w:r>
          </w:p>
        </w:tc>
      </w:tr>
      <w:tr w:rsidR="00DB77A9" w:rsidRPr="002B22F8" w:rsidTr="0045049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both"/>
            </w:pPr>
            <w:r w:rsidRPr="002B22F8">
              <w:t>Снизить длительность ожидания очереди в регистратуре ГБУЗ СО «</w:t>
            </w:r>
            <w:proofErr w:type="spellStart"/>
            <w:r w:rsidRPr="002B22F8">
              <w:t>Верхнепышминская</w:t>
            </w:r>
            <w:proofErr w:type="spellEnd"/>
            <w:r w:rsidRPr="002B22F8">
              <w:t xml:space="preserve"> ЦГБ им. П.Д. Бородина»»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Постоянно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 xml:space="preserve">Зам. главного врача по </w:t>
            </w:r>
            <w:r>
              <w:t>АПП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7A9" w:rsidRPr="002B22F8" w:rsidRDefault="00DB77A9" w:rsidP="0045049C"/>
        </w:tc>
      </w:tr>
      <w:tr w:rsidR="00DB77A9" w:rsidRPr="002B22F8" w:rsidTr="0045049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both"/>
            </w:pPr>
            <w:r w:rsidRPr="002B22F8">
              <w:t>Снизить длительность ожидания очереди на прием к врачу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Постоянно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 xml:space="preserve">Зам. главного врача по </w:t>
            </w:r>
            <w:r>
              <w:t>АПП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7A9" w:rsidRPr="002B22F8" w:rsidRDefault="00DB77A9" w:rsidP="0045049C"/>
        </w:tc>
      </w:tr>
      <w:tr w:rsidR="00DB77A9" w:rsidRPr="002B22F8" w:rsidTr="0045049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both"/>
            </w:pPr>
            <w:r w:rsidRPr="002B22F8">
              <w:t>Снизить длительность ожидания лабораторно-инструментальных исследований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Постоянно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 xml:space="preserve">Зам. главного врача по </w:t>
            </w:r>
            <w:r>
              <w:t>медицинской части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7A9" w:rsidRPr="002B22F8" w:rsidRDefault="00DB77A9" w:rsidP="0045049C"/>
        </w:tc>
      </w:tr>
      <w:tr w:rsidR="00DB77A9" w:rsidRPr="002B22F8" w:rsidTr="0045049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both"/>
            </w:pPr>
            <w:r w:rsidRPr="002B22F8">
              <w:t>Обеспечить направление пациентов к врачам-специалистам согласно маршрутизации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Постоянно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Default="00DB77A9" w:rsidP="0045049C">
            <w:pPr>
              <w:jc w:val="center"/>
            </w:pPr>
            <w:r w:rsidRPr="00156C54">
              <w:t>Заместители</w:t>
            </w:r>
            <w:r>
              <w:t xml:space="preserve"> </w:t>
            </w:r>
            <w:r w:rsidRPr="00156C54">
              <w:t>главного врача по направлениям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7A9" w:rsidRPr="002B22F8" w:rsidRDefault="00DB77A9" w:rsidP="0045049C"/>
        </w:tc>
      </w:tr>
      <w:tr w:rsidR="00DB77A9" w:rsidRPr="002B22F8" w:rsidTr="0045049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both"/>
            </w:pPr>
            <w:r w:rsidRPr="002B22F8">
              <w:t>Обеспечить соблюдение медицинской этики и деонтологии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Постоянно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Default="00DB77A9" w:rsidP="0045049C">
            <w:pPr>
              <w:jc w:val="center"/>
            </w:pPr>
            <w:proofErr w:type="gramStart"/>
            <w:r w:rsidRPr="00156C54">
              <w:t>Заместители</w:t>
            </w:r>
            <w:r>
              <w:t xml:space="preserve"> </w:t>
            </w:r>
            <w:r w:rsidRPr="00156C54">
              <w:t xml:space="preserve"> главного</w:t>
            </w:r>
            <w:proofErr w:type="gramEnd"/>
            <w:r w:rsidRPr="00156C54">
              <w:t xml:space="preserve"> врача по направлениям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7A9" w:rsidRPr="002B22F8" w:rsidRDefault="00DB77A9" w:rsidP="0045049C"/>
        </w:tc>
      </w:tr>
      <w:tr w:rsidR="00DB77A9" w:rsidRPr="002B22F8" w:rsidTr="0045049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6.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both"/>
            </w:pPr>
            <w:r w:rsidRPr="002B22F8">
              <w:t>Повысить качество оказания медицинской помощи в АПС, ДС и КСС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Постоянно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Default="00DB77A9" w:rsidP="0045049C">
            <w:pPr>
              <w:jc w:val="center"/>
            </w:pPr>
            <w:proofErr w:type="gramStart"/>
            <w:r w:rsidRPr="00156C54">
              <w:t>Заместители</w:t>
            </w:r>
            <w:r>
              <w:t xml:space="preserve"> </w:t>
            </w:r>
            <w:r w:rsidRPr="00156C54">
              <w:t xml:space="preserve"> главного</w:t>
            </w:r>
            <w:proofErr w:type="gramEnd"/>
            <w:r w:rsidRPr="00156C54">
              <w:t xml:space="preserve"> врача по направлениям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7A9" w:rsidRPr="002B22F8" w:rsidRDefault="00DB77A9" w:rsidP="0045049C"/>
        </w:tc>
      </w:tr>
      <w:tr w:rsidR="00DB77A9" w:rsidRPr="002B22F8" w:rsidTr="0045049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both"/>
            </w:pPr>
            <w:r w:rsidRPr="002B22F8">
              <w:t>Снизить сроки ожидания госпитализации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Постоянно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Default="00DB77A9" w:rsidP="0045049C">
            <w:pPr>
              <w:jc w:val="center"/>
            </w:pPr>
            <w:r w:rsidRPr="00156C54">
              <w:t>Заместители</w:t>
            </w:r>
            <w:r>
              <w:t xml:space="preserve"> </w:t>
            </w:r>
            <w:r w:rsidRPr="00156C54">
              <w:t xml:space="preserve"> </w:t>
            </w:r>
            <w:r>
              <w:t xml:space="preserve"> </w:t>
            </w:r>
            <w:r w:rsidRPr="00156C54">
              <w:t>главного врача по направлениям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7A9" w:rsidRPr="002B22F8" w:rsidRDefault="00DB77A9" w:rsidP="0045049C"/>
        </w:tc>
      </w:tr>
      <w:tr w:rsidR="00DB77A9" w:rsidRPr="002B22F8" w:rsidTr="0045049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8.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both"/>
            </w:pPr>
            <w:r w:rsidRPr="002B22F8">
              <w:t>Обеспечить бесплатное предоставление лекарственных препаратов и изделий медицинского назначения в соответствии с нормативными документами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Постоянно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Default="00DB77A9" w:rsidP="0045049C">
            <w:pPr>
              <w:jc w:val="center"/>
            </w:pPr>
            <w:proofErr w:type="gramStart"/>
            <w:r w:rsidRPr="00156C54">
              <w:t>Заместители</w:t>
            </w:r>
            <w:r>
              <w:t xml:space="preserve"> </w:t>
            </w:r>
            <w:r w:rsidRPr="00156C54">
              <w:t xml:space="preserve"> главного</w:t>
            </w:r>
            <w:proofErr w:type="gramEnd"/>
            <w:r w:rsidRPr="00156C54">
              <w:t xml:space="preserve"> врача по направлениям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/>
        </w:tc>
      </w:tr>
      <w:tr w:rsidR="00DB77A9" w:rsidRPr="002B22F8" w:rsidTr="0045049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lastRenderedPageBreak/>
              <w:t>9.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both"/>
            </w:pPr>
            <w:r w:rsidRPr="002B22F8">
              <w:t>Улучшить качество питания в КСС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Постоянно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Default="00DB77A9" w:rsidP="0045049C">
            <w:pPr>
              <w:jc w:val="center"/>
            </w:pPr>
            <w:r w:rsidRPr="002B22F8">
              <w:t xml:space="preserve">Зам. главного врача по </w:t>
            </w:r>
            <w:r>
              <w:t>медицинской части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77A9" w:rsidRPr="002B22F8" w:rsidRDefault="00DB77A9" w:rsidP="0045049C"/>
        </w:tc>
      </w:tr>
      <w:tr w:rsidR="00DB77A9" w:rsidRPr="002B22F8" w:rsidTr="0045049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10.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r w:rsidRPr="002B22F8">
              <w:t>Обеспечить выполнение ст.22 Федерального закона от 21.11.2011 г. №323</w:t>
            </w:r>
            <w:r>
              <w:t xml:space="preserve"> </w:t>
            </w:r>
            <w:r w:rsidRPr="002B22F8">
              <w:t>-ФЗ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Постоянно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Default="00DB77A9" w:rsidP="0045049C">
            <w:pPr>
              <w:jc w:val="center"/>
            </w:pPr>
            <w:proofErr w:type="gramStart"/>
            <w:r w:rsidRPr="00156C54">
              <w:t>Заместители</w:t>
            </w:r>
            <w:r>
              <w:t xml:space="preserve"> </w:t>
            </w:r>
            <w:r w:rsidRPr="00156C54">
              <w:t xml:space="preserve"> главного</w:t>
            </w:r>
            <w:proofErr w:type="gramEnd"/>
            <w:r w:rsidRPr="00156C54">
              <w:t xml:space="preserve"> врача по направлениям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/>
        </w:tc>
      </w:tr>
      <w:tr w:rsidR="00DB77A9" w:rsidRPr="002B22F8" w:rsidTr="0045049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  <w:rPr>
                <w:b/>
              </w:rPr>
            </w:pPr>
            <w:r w:rsidRPr="002B22F8">
              <w:rPr>
                <w:b/>
              </w:rPr>
              <w:t>Раздел 3. Показатели ресурсного обеспечения здравоохранения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/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/>
        </w:tc>
      </w:tr>
      <w:tr w:rsidR="00DB77A9" w:rsidRPr="002B22F8" w:rsidTr="0045049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both"/>
            </w:pPr>
            <w:r w:rsidRPr="002B22F8">
              <w:t>Повысить техническую оснащенность подразделений ГБУЗ СО «</w:t>
            </w:r>
            <w:proofErr w:type="spellStart"/>
            <w:r w:rsidRPr="002B22F8">
              <w:t>Верхнепышминская</w:t>
            </w:r>
            <w:proofErr w:type="spellEnd"/>
            <w:r w:rsidRPr="002B22F8">
              <w:t xml:space="preserve"> ЦГБ им. П.Д. Бородина»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Оснащение в соответствии с планом закупок для нужд ЦГБ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proofErr w:type="gramStart"/>
            <w:r>
              <w:t>Главный  врач</w:t>
            </w:r>
            <w:proofErr w:type="gramEnd"/>
            <w:r>
              <w:t>, зам. главного врача по АХЧ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>
              <w:t xml:space="preserve">Улучшение материально-технической базы ГБУЗ СО </w:t>
            </w:r>
            <w:r w:rsidRPr="002B22F8">
              <w:t>«</w:t>
            </w:r>
            <w:proofErr w:type="spellStart"/>
            <w:r w:rsidRPr="002B22F8">
              <w:t>Верхнепышминская</w:t>
            </w:r>
            <w:proofErr w:type="spellEnd"/>
            <w:r w:rsidRPr="002B22F8">
              <w:t xml:space="preserve"> ЦГБ им. П.Д. Бородина»</w:t>
            </w:r>
          </w:p>
        </w:tc>
      </w:tr>
      <w:tr w:rsidR="00DB77A9" w:rsidRPr="002B22F8" w:rsidTr="0045049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both"/>
            </w:pPr>
            <w:r w:rsidRPr="002B22F8">
              <w:t>Улучшить состояние помещений АПП, ДС, КСС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r w:rsidRPr="002B22F8">
              <w:t>Проведение ремонтов в соответствии с планом ЦГБ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>
            <w:pPr>
              <w:jc w:val="center"/>
            </w:pPr>
            <w:proofErr w:type="gramStart"/>
            <w:r>
              <w:t>Главный  врач</w:t>
            </w:r>
            <w:proofErr w:type="gramEnd"/>
            <w:r>
              <w:t>, зам. главного врача по АХЧ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9" w:rsidRPr="002B22F8" w:rsidRDefault="00DB77A9" w:rsidP="0045049C"/>
        </w:tc>
      </w:tr>
    </w:tbl>
    <w:p w:rsidR="00DB77A9" w:rsidRPr="007C7CF4" w:rsidRDefault="00DB77A9" w:rsidP="00DB77A9">
      <w:pPr>
        <w:rPr>
          <w:sz w:val="24"/>
          <w:szCs w:val="24"/>
        </w:rPr>
      </w:pPr>
    </w:p>
    <w:p w:rsidR="00DB77A9" w:rsidRDefault="00DB77A9" w:rsidP="00DB77A9">
      <w:pPr>
        <w:rPr>
          <w:sz w:val="24"/>
          <w:szCs w:val="24"/>
        </w:rPr>
      </w:pPr>
    </w:p>
    <w:p w:rsidR="00DB77A9" w:rsidRPr="001152D6" w:rsidRDefault="00DB77A9" w:rsidP="00DB77A9">
      <w:pPr>
        <w:rPr>
          <w:b/>
          <w:sz w:val="24"/>
          <w:szCs w:val="24"/>
        </w:rPr>
      </w:pPr>
      <w:bookmarkStart w:id="0" w:name="_GoBack"/>
      <w:bookmarkEnd w:id="0"/>
      <w:r w:rsidRPr="001152D6">
        <w:rPr>
          <w:b/>
          <w:sz w:val="24"/>
          <w:szCs w:val="24"/>
        </w:rPr>
        <w:t xml:space="preserve">Главный врач </w:t>
      </w:r>
      <w:r w:rsidRPr="001152D6">
        <w:rPr>
          <w:b/>
          <w:sz w:val="24"/>
          <w:szCs w:val="24"/>
        </w:rPr>
        <w:tab/>
      </w:r>
      <w:r w:rsidRPr="001152D6">
        <w:rPr>
          <w:b/>
          <w:sz w:val="24"/>
          <w:szCs w:val="24"/>
        </w:rPr>
        <w:tab/>
      </w:r>
      <w:r w:rsidRPr="001152D6">
        <w:rPr>
          <w:b/>
          <w:sz w:val="24"/>
          <w:szCs w:val="24"/>
        </w:rPr>
        <w:tab/>
      </w:r>
      <w:r w:rsidRPr="001152D6">
        <w:rPr>
          <w:b/>
          <w:sz w:val="24"/>
          <w:szCs w:val="24"/>
        </w:rPr>
        <w:tab/>
      </w:r>
      <w:r w:rsidRPr="001152D6">
        <w:rPr>
          <w:b/>
          <w:sz w:val="24"/>
          <w:szCs w:val="24"/>
        </w:rPr>
        <w:tab/>
      </w:r>
      <w:r w:rsidRPr="001152D6">
        <w:rPr>
          <w:b/>
          <w:sz w:val="24"/>
          <w:szCs w:val="24"/>
        </w:rPr>
        <w:tab/>
      </w:r>
      <w:r w:rsidRPr="001152D6">
        <w:rPr>
          <w:b/>
          <w:sz w:val="24"/>
          <w:szCs w:val="24"/>
        </w:rPr>
        <w:tab/>
      </w:r>
      <w:r w:rsidRPr="001152D6">
        <w:rPr>
          <w:b/>
          <w:sz w:val="24"/>
          <w:szCs w:val="24"/>
        </w:rPr>
        <w:tab/>
        <w:t xml:space="preserve">Н.Н. </w:t>
      </w:r>
      <w:proofErr w:type="spellStart"/>
      <w:r w:rsidRPr="001152D6">
        <w:rPr>
          <w:b/>
          <w:sz w:val="24"/>
          <w:szCs w:val="24"/>
        </w:rPr>
        <w:t>Алещенкова</w:t>
      </w:r>
      <w:proofErr w:type="spellEnd"/>
    </w:p>
    <w:p w:rsidR="00DB77A9" w:rsidRDefault="00DB77A9" w:rsidP="00DB77A9">
      <w:pPr>
        <w:shd w:val="clear" w:color="auto" w:fill="FFFFFF"/>
        <w:spacing w:line="274" w:lineRule="exact"/>
      </w:pPr>
    </w:p>
    <w:p w:rsidR="00B14B8C" w:rsidRDefault="00B14B8C"/>
    <w:sectPr w:rsidR="00B14B8C" w:rsidSect="00A03F40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A9"/>
    <w:rsid w:val="00B14B8C"/>
    <w:rsid w:val="00DB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66683-04AC-4C78-BFC1-E14D5E6B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2015-09-15T05:21:00Z</dcterms:created>
  <dcterms:modified xsi:type="dcterms:W3CDTF">2015-09-15T05:23:00Z</dcterms:modified>
</cp:coreProperties>
</file>